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130"/>
        <w:gridCol w:w="1140"/>
        <w:gridCol w:w="10200"/>
        <w:gridCol w:w="2270"/>
        <w:gridCol w:w="680"/>
      </w:tblGrid>
      <w:tr w:rsid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84C3F">
              <w:rPr>
                <w:rFonts w:ascii="Times New Roman" w:hAnsi="Times New Roman"/>
                <w:b/>
                <w:sz w:val="24"/>
                <w:szCs w:val="24"/>
              </w:rPr>
              <w:t>Załą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cznik Nr 2 do Uchwały Nr XXX/149/16 Rady Gminy Orchowo z dnia 24 listopada 2016r.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C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PLAN WYDATKÓ</w:t>
            </w:r>
            <w:r w:rsidRPr="00084C3F">
              <w:rPr>
                <w:rFonts w:ascii="Times New Roman" w:hAnsi="Times New Roman"/>
                <w:color w:val="000000"/>
                <w:sz w:val="20"/>
                <w:szCs w:val="20"/>
              </w:rPr>
              <w:t>W NA ZADANIA ZLECONE NA 2016 ROK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532,91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4 398,45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1 915,80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498 583,18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35 946,00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2 959,00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6 667,00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843,00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783,00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5 712,00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32 093,17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18 953,67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10 741,35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187,65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8 024,67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12 174,60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5 791,90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120,53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6 262,17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964,90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955,35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9,55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4 761 612,00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Ośrodki wsparcia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607 667,00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285 000,00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21 500,00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53 500,00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6 550,00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100 437,00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4 600,00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550,00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97 890,00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3 400,00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9 300,00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240,00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2 170 689,00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2 129 546,00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24 777,00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4 382,00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5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565,00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7 314,00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1 590,00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2 515,00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1 910 388,00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1 743 781,00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1 800,00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111 600,00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5 124,00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7 253,00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1 830,00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2 350,00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2 303,00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47,00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45 504,00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45 504,00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3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11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84C3F" w:rsidRP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13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C3F" w:rsidRP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4C3F">
              <w:rPr>
                <w:rFonts w:ascii="Times New Roman" w:hAnsi="Times New Roman"/>
                <w:color w:val="000000"/>
                <w:sz w:val="16"/>
                <w:szCs w:val="16"/>
              </w:rPr>
              <w:t>5 357 514,02</w:t>
            </w:r>
          </w:p>
        </w:tc>
      </w:tr>
      <w:tr w:rsidR="00084C3F" w:rsidTr="00A02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986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C3F" w:rsidRDefault="00084C3F" w:rsidP="00A0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84C3F" w:rsidRDefault="00084C3F" w:rsidP="00084C3F"/>
    <w:p w:rsidR="00B673E1" w:rsidRDefault="00B673E1">
      <w:bookmarkStart w:id="0" w:name="_GoBack"/>
      <w:bookmarkEnd w:id="0"/>
    </w:p>
    <w:sectPr w:rsidR="00B673E1" w:rsidSect="00084C3F">
      <w:footerReference w:type="default" r:id="rId6"/>
      <w:pgSz w:w="16829" w:h="11901" w:orient="landscape"/>
      <w:pgMar w:top="561" w:right="278" w:bottom="680" w:left="284" w:header="709" w:footer="709" w:gutter="0"/>
      <w:pgNumType w:start="1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AB" w:rsidRDefault="00F116AB" w:rsidP="00084C3F">
      <w:pPr>
        <w:spacing w:after="0" w:line="240" w:lineRule="auto"/>
      </w:pPr>
      <w:r>
        <w:separator/>
      </w:r>
    </w:p>
  </w:endnote>
  <w:endnote w:type="continuationSeparator" w:id="0">
    <w:p w:rsidR="00F116AB" w:rsidRDefault="00F116AB" w:rsidP="0008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60" w:rsidRDefault="00084C3F" w:rsidP="00084C3F">
    <w:pPr>
      <w:pStyle w:val="Stopka"/>
      <w:tabs>
        <w:tab w:val="left" w:pos="6090"/>
        <w:tab w:val="right" w:pos="16267"/>
      </w:tabs>
    </w:pPr>
    <w:r>
      <w:tab/>
    </w:r>
    <w:r>
      <w:tab/>
    </w:r>
    <w:r>
      <w:tab/>
    </w:r>
    <w:r>
      <w:tab/>
    </w:r>
    <w:r w:rsidR="00F116AB">
      <w:fldChar w:fldCharType="begin"/>
    </w:r>
    <w:r w:rsidR="00F116AB">
      <w:instrText>PAGE   \* MERGEFORMAT</w:instrText>
    </w:r>
    <w:r w:rsidR="00F116AB">
      <w:fldChar w:fldCharType="separate"/>
    </w:r>
    <w:r>
      <w:rPr>
        <w:noProof/>
      </w:rPr>
      <w:t>11</w:t>
    </w:r>
    <w:r w:rsidR="00F116AB">
      <w:fldChar w:fldCharType="end"/>
    </w:r>
  </w:p>
  <w:p w:rsidR="00341D60" w:rsidRDefault="00F116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AB" w:rsidRDefault="00F116AB" w:rsidP="00084C3F">
      <w:pPr>
        <w:spacing w:after="0" w:line="240" w:lineRule="auto"/>
      </w:pPr>
      <w:r>
        <w:separator/>
      </w:r>
    </w:p>
  </w:footnote>
  <w:footnote w:type="continuationSeparator" w:id="0">
    <w:p w:rsidR="00F116AB" w:rsidRDefault="00F116AB" w:rsidP="00084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3F"/>
    <w:rsid w:val="00084C3F"/>
    <w:rsid w:val="00B673E1"/>
    <w:rsid w:val="00F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23AD9A-90DB-47F7-9074-5C5119FC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C3F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4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C3F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C3F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C3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2016-11-28T12:50:00Z</cp:lastPrinted>
  <dcterms:created xsi:type="dcterms:W3CDTF">2016-11-28T12:48:00Z</dcterms:created>
  <dcterms:modified xsi:type="dcterms:W3CDTF">2016-11-28T12:52:00Z</dcterms:modified>
</cp:coreProperties>
</file>